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FB4953" w:rsidP="000F6D0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Projekt pn </w:t>
            </w:r>
            <w:r w:rsidR="0075214F" w:rsidRPr="00FB4953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3B235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</w:t>
            </w:r>
            <w:r w:rsidR="003B2350">
              <w:rPr>
                <w:rFonts w:ascii="Calibri" w:hAnsi="Calibri"/>
                <w:b/>
                <w:sz w:val="32"/>
                <w:szCs w:val="32"/>
              </w:rPr>
              <w:t xml:space="preserve">pomiędzy ul. Jasną i </w:t>
            </w:r>
            <w:r w:rsidR="00BB4655">
              <w:rPr>
                <w:rFonts w:ascii="Calibri" w:hAnsi="Calibri"/>
                <w:b/>
                <w:sz w:val="32"/>
                <w:szCs w:val="32"/>
              </w:rPr>
              <w:t>ul. Sikorka</w:t>
            </w:r>
          </w:p>
          <w:p w:rsidR="00C502DB" w:rsidRPr="0037308C" w:rsidRDefault="00C502DB" w:rsidP="003B2350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Olkusz,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1449F7" w:rsidRDefault="001449F7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15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1449F7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1764C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1764CF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1764CF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A0AE8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4C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A0AE8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4C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A0AE8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4C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A0AE8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4C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A0AE8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4C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A0AE8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4C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A0AE8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4C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0A0AE8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1764CF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0A0AE8" w:rsidRDefault="000A0AE8" w:rsidP="00564278">
      <w:pPr>
        <w:pStyle w:val="Styl1"/>
        <w:rPr>
          <w:color w:val="000000"/>
        </w:rPr>
      </w:pPr>
      <w:bookmarkStart w:id="0" w:name="_Toc318976363"/>
      <w:bookmarkStart w:id="1" w:name="_Toc381094868"/>
    </w:p>
    <w:p w:rsidR="0099339A" w:rsidRPr="0037308C" w:rsidRDefault="0099339A" w:rsidP="00564278">
      <w:pPr>
        <w:pStyle w:val="Styl1"/>
        <w:rPr>
          <w:color w:val="000000"/>
        </w:rPr>
      </w:pPr>
      <w:r w:rsidRPr="0037308C">
        <w:rPr>
          <w:color w:val="000000"/>
        </w:rPr>
        <w:lastRenderedPageBreak/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0A0AE8" w:rsidRPr="00B606CF" w:rsidRDefault="000A0AE8" w:rsidP="000A0AE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0A0AE8" w:rsidRPr="00B606CF" w:rsidRDefault="000A0AE8" w:rsidP="000A0AE8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0A0AE8" w:rsidRPr="00B606CF" w:rsidRDefault="000A0AE8" w:rsidP="000A0AE8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0A0AE8" w:rsidRPr="00B606CF" w:rsidRDefault="000A0AE8" w:rsidP="000A0AE8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0A0AE8" w:rsidRDefault="000A0AE8" w:rsidP="000A0AE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1449F7" w:rsidRPr="001449F7" w:rsidRDefault="001449F7" w:rsidP="001449F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BD7C30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BD7C30">
        <w:rPr>
          <w:rFonts w:cs="Tahoma"/>
          <w:iCs w:val="0"/>
          <w:color w:val="auto"/>
          <w:sz w:val="20"/>
          <w:szCs w:val="20"/>
        </w:rPr>
        <w:t>Zakr</w:t>
      </w:r>
      <w:r w:rsidR="00132E00" w:rsidRPr="00BD7C30">
        <w:rPr>
          <w:rFonts w:cs="Tahoma"/>
          <w:iCs w:val="0"/>
          <w:color w:val="auto"/>
          <w:sz w:val="20"/>
          <w:szCs w:val="20"/>
        </w:rPr>
        <w:t>es opracowania obejmuje uzupełnienie oznakowania</w:t>
      </w:r>
      <w:r w:rsidRPr="00BD7C30">
        <w:rPr>
          <w:rFonts w:cs="Tahoma"/>
          <w:iCs w:val="0"/>
          <w:color w:val="auto"/>
          <w:sz w:val="20"/>
          <w:szCs w:val="20"/>
        </w:rPr>
        <w:t xml:space="preserve"> </w:t>
      </w:r>
      <w:r w:rsidR="009373C3" w:rsidRPr="00BD7C30">
        <w:rPr>
          <w:rFonts w:cs="Tahoma"/>
          <w:iCs w:val="0"/>
          <w:color w:val="auto"/>
          <w:sz w:val="20"/>
          <w:szCs w:val="20"/>
        </w:rPr>
        <w:t xml:space="preserve">drogowego </w:t>
      </w:r>
      <w:r w:rsidR="004D555C" w:rsidRPr="00BD7C30">
        <w:rPr>
          <w:rFonts w:cs="Tahoma"/>
          <w:iCs w:val="0"/>
          <w:color w:val="auto"/>
          <w:sz w:val="20"/>
          <w:szCs w:val="20"/>
        </w:rPr>
        <w:t xml:space="preserve">na trasie czerwonego szlaku rowerowego, który na tym odcinku pokrywa się z planowaną trasą. </w:t>
      </w:r>
      <w:r w:rsidR="006A2268" w:rsidRPr="00BD7C30">
        <w:rPr>
          <w:rFonts w:cs="Tahoma"/>
          <w:iCs w:val="0"/>
          <w:color w:val="auto"/>
          <w:sz w:val="20"/>
          <w:szCs w:val="20"/>
        </w:rPr>
        <w:t xml:space="preserve">Droga zlokalizowana </w:t>
      </w:r>
      <w:r w:rsidR="005B7154" w:rsidRPr="00BD7C30">
        <w:rPr>
          <w:rFonts w:cs="Tahoma"/>
          <w:iCs w:val="0"/>
          <w:color w:val="auto"/>
          <w:sz w:val="20"/>
          <w:szCs w:val="20"/>
        </w:rPr>
        <w:t xml:space="preserve">jest w  miejscowości </w:t>
      </w:r>
      <w:r w:rsidR="00DF189F" w:rsidRPr="00BD7C30">
        <w:rPr>
          <w:rFonts w:cs="Tahoma"/>
          <w:iCs w:val="0"/>
          <w:color w:val="auto"/>
          <w:sz w:val="20"/>
          <w:szCs w:val="20"/>
        </w:rPr>
        <w:t>Olkusz.</w:t>
      </w:r>
      <w:r w:rsidR="00DF1526" w:rsidRPr="00BD7C30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</w:t>
      </w:r>
      <w:bookmarkEnd w:id="6"/>
      <w:r w:rsidR="004D555C">
        <w:rPr>
          <w:color w:val="000000"/>
        </w:rPr>
        <w:t xml:space="preserve"> drogi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8061C9" w:rsidRPr="000A0AE8" w:rsidRDefault="004D555C" w:rsidP="008061C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D555C">
        <w:rPr>
          <w:sz w:val="20"/>
          <w:szCs w:val="20"/>
        </w:rPr>
        <w:t xml:space="preserve">Czerwony szlak rowerowy na analizowanym odcinku nie posiada statusu drogi gminnej, jest to dukt </w:t>
      </w:r>
      <w:r w:rsidR="00BD7C30">
        <w:rPr>
          <w:sz w:val="20"/>
          <w:szCs w:val="20"/>
        </w:rPr>
        <w:t>drogi nieutwardzonej przebiegają</w:t>
      </w:r>
      <w:r w:rsidRPr="004D555C">
        <w:rPr>
          <w:sz w:val="20"/>
          <w:szCs w:val="20"/>
        </w:rPr>
        <w:t xml:space="preserve">cej pomiędzy terenami zielonymi. </w:t>
      </w:r>
    </w:p>
    <w:p w:rsidR="008061C9" w:rsidRPr="00EC6E27" w:rsidRDefault="004D555C" w:rsidP="008061C9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Droga gruntowa</w:t>
      </w:r>
      <w:r w:rsidR="008061C9">
        <w:rPr>
          <w:rFonts w:cs="Tahoma"/>
          <w:iCs w:val="0"/>
          <w:color w:val="auto"/>
        </w:rPr>
        <w:t xml:space="preserve"> </w:t>
      </w:r>
      <w:r w:rsidR="008061C9">
        <w:rPr>
          <w:sz w:val="20"/>
          <w:szCs w:val="20"/>
        </w:rPr>
        <w:t xml:space="preserve"> </w:t>
      </w:r>
      <w:r w:rsidR="008061C9">
        <w:rPr>
          <w:rFonts w:cs="Tahoma"/>
          <w:iCs w:val="0"/>
          <w:color w:val="auto"/>
        </w:rPr>
        <w:t xml:space="preserve">– </w:t>
      </w:r>
      <w:r>
        <w:rPr>
          <w:rFonts w:cs="Tahoma"/>
          <w:iCs w:val="0"/>
          <w:color w:val="auto"/>
        </w:rPr>
        <w:t xml:space="preserve">Droga na analizowanym odcinku łączy ze sobą ul. Sikorka i ul. Jasną nie biegnie tędy ruch samochodowy. Jest to droga bita nie obciążona ruchem samochodowym.  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34EBB" w:rsidRDefault="00D4470E" w:rsidP="006B6154">
      <w:pPr>
        <w:pStyle w:val="Styl1"/>
        <w:rPr>
          <w:color w:val="000000"/>
        </w:rPr>
      </w:pPr>
      <w:bookmarkStart w:id="7" w:name="_Toc365024989"/>
      <w:bookmarkStart w:id="8" w:name="_Toc381094873"/>
      <w:bookmarkStart w:id="9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7"/>
      <w:r w:rsidR="00BA3821" w:rsidRPr="00376029">
        <w:rPr>
          <w:color w:val="000000"/>
        </w:rPr>
        <w:t>ÓG</w:t>
      </w:r>
      <w:bookmarkEnd w:id="8"/>
    </w:p>
    <w:p w:rsidR="006B6154" w:rsidRPr="006B6154" w:rsidRDefault="006B6154" w:rsidP="006B6154">
      <w:pPr>
        <w:pStyle w:val="Styl1"/>
        <w:rPr>
          <w:color w:val="000000"/>
        </w:rPr>
      </w:pPr>
    </w:p>
    <w:p w:rsidR="008061C9" w:rsidRPr="00EC6E27" w:rsidRDefault="008061C9" w:rsidP="008061C9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>Droga</w:t>
      </w:r>
      <w:r w:rsidR="004D555C">
        <w:rPr>
          <w:bCs w:val="0"/>
          <w:color w:val="000000" w:themeColor="text1"/>
        </w:rPr>
        <w:t xml:space="preserve"> gruntowa</w:t>
      </w:r>
    </w:p>
    <w:p w:rsidR="008061C9" w:rsidRDefault="004D555C" w:rsidP="008061C9">
      <w:pPr>
        <w:pStyle w:val="Styl2"/>
        <w:rPr>
          <w:b w:val="0"/>
          <w:bCs w:val="0"/>
        </w:rPr>
      </w:pPr>
      <w:r>
        <w:rPr>
          <w:b w:val="0"/>
          <w:bCs w:val="0"/>
        </w:rPr>
        <w:t xml:space="preserve">Droga nie posiada wyznaczonych parametrów, należy przyjąć że jej szerokość, to maksymalnie 3 m  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0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9"/>
      <w:bookmarkEnd w:id="10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CC3B80">
        <w:rPr>
          <w:b w:val="0"/>
          <w:bCs w:val="0"/>
          <w:color w:val="000000" w:themeColor="text1"/>
        </w:rPr>
        <w:t>instalację znak</w:t>
      </w:r>
      <w:r w:rsidR="00C12439">
        <w:rPr>
          <w:b w:val="0"/>
          <w:bCs w:val="0"/>
          <w:color w:val="000000" w:themeColor="text1"/>
        </w:rPr>
        <w:t>ów</w:t>
      </w:r>
      <w:r w:rsidR="00CB10C4">
        <w:rPr>
          <w:b w:val="0"/>
          <w:bCs w:val="0"/>
          <w:color w:val="000000" w:themeColor="text1"/>
        </w:rPr>
        <w:t xml:space="preserve"> trasy rowerowej </w:t>
      </w:r>
      <w:r w:rsidR="004D555C">
        <w:rPr>
          <w:b w:val="0"/>
          <w:bCs w:val="0"/>
          <w:color w:val="000000" w:themeColor="text1"/>
        </w:rPr>
        <w:t>R-4e</w:t>
      </w:r>
      <w:r w:rsidR="00D51020">
        <w:rPr>
          <w:b w:val="0"/>
          <w:bCs w:val="0"/>
          <w:color w:val="000000" w:themeColor="text1"/>
        </w:rPr>
        <w:t xml:space="preserve">.  </w:t>
      </w:r>
      <w:r w:rsidR="004D555C">
        <w:rPr>
          <w:b w:val="0"/>
          <w:bCs w:val="0"/>
          <w:color w:val="000000" w:themeColor="text1"/>
        </w:rPr>
        <w:t xml:space="preserve">W tym miejscu nie występują inne znaki.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1" w:name="_Toc318976373"/>
      <w:bookmarkStart w:id="12" w:name="_Toc381022611"/>
      <w:bookmarkStart w:id="13" w:name="_Toc381094875"/>
      <w:r w:rsidRPr="00812173">
        <w:rPr>
          <w:color w:val="000000"/>
        </w:rPr>
        <w:t>6. STAN PROJEKTOWANY</w:t>
      </w:r>
      <w:bookmarkEnd w:id="11"/>
      <w:bookmarkEnd w:id="12"/>
      <w:bookmarkEnd w:id="13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4" w:name="_Toc369860142"/>
      <w:bookmarkStart w:id="15" w:name="_Toc381022612"/>
      <w:bookmarkStart w:id="16" w:name="_Toc381094876"/>
      <w:r w:rsidRPr="00812173">
        <w:rPr>
          <w:color w:val="000000"/>
        </w:rPr>
        <w:t>7. ZASADY ROZMIESZCZANIA ZNAKÓW DROGOWYCH</w:t>
      </w:r>
      <w:bookmarkEnd w:id="14"/>
      <w:bookmarkEnd w:id="15"/>
      <w:bookmarkEnd w:id="16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C12439" w:rsidRPr="00F919BD" w:rsidRDefault="00D72D27" w:rsidP="00C1243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</w:t>
      </w:r>
      <w:r w:rsidR="00CC3B80">
        <w:rPr>
          <w:rFonts w:ascii="Arial" w:hAnsi="Arial" w:cs="Arial"/>
          <w:sz w:val="21"/>
          <w:szCs w:val="21"/>
        </w:rPr>
        <w:t>tosowane</w:t>
      </w:r>
      <w:r w:rsidR="00221DA9">
        <w:rPr>
          <w:rFonts w:ascii="Arial" w:hAnsi="Arial" w:cs="Arial"/>
          <w:sz w:val="21"/>
          <w:szCs w:val="21"/>
        </w:rPr>
        <w:t>go na znakach R-</w:t>
      </w:r>
      <w:r w:rsidR="00C12439">
        <w:rPr>
          <w:rFonts w:ascii="Arial" w:hAnsi="Arial" w:cs="Arial"/>
          <w:sz w:val="21"/>
          <w:szCs w:val="21"/>
        </w:rPr>
        <w:t>4</w:t>
      </w:r>
      <w:r w:rsidR="004D555C">
        <w:rPr>
          <w:rFonts w:ascii="Arial" w:hAnsi="Arial" w:cs="Arial"/>
          <w:sz w:val="21"/>
          <w:szCs w:val="21"/>
        </w:rPr>
        <w:t>e</w:t>
      </w:r>
      <w:r w:rsidR="00CC3B8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powinna odpowiadać następującym</w:t>
      </w:r>
      <w:r>
        <w:t xml:space="preserve"> </w:t>
      </w:r>
      <w:r w:rsidR="00221DA9">
        <w:rPr>
          <w:rFonts w:ascii="Arial" w:hAnsi="Arial" w:cs="Arial"/>
          <w:sz w:val="21"/>
          <w:szCs w:val="21"/>
        </w:rPr>
        <w:t xml:space="preserve">parametrom: </w:t>
      </w:r>
      <w:r>
        <w:rPr>
          <w:rFonts w:ascii="Arial" w:hAnsi="Arial" w:cs="Arial"/>
          <w:sz w:val="21"/>
          <w:szCs w:val="21"/>
        </w:rPr>
        <w:t>powinien po</w:t>
      </w:r>
      <w:r w:rsidR="00943994">
        <w:rPr>
          <w:rFonts w:ascii="Arial" w:hAnsi="Arial" w:cs="Arial"/>
          <w:sz w:val="21"/>
          <w:szCs w:val="21"/>
        </w:rPr>
        <w:t>siadać rozmiar</w:t>
      </w:r>
      <w:r w:rsidR="00874A72">
        <w:rPr>
          <w:rFonts w:ascii="Arial" w:hAnsi="Arial" w:cs="Arial"/>
          <w:sz w:val="21"/>
          <w:szCs w:val="21"/>
        </w:rPr>
        <w:t xml:space="preserve"> H= 880 L=1250</w:t>
      </w:r>
      <w:r w:rsidR="003D59F9">
        <w:rPr>
          <w:rFonts w:ascii="Arial" w:hAnsi="Arial" w:cs="Arial"/>
          <w:sz w:val="21"/>
          <w:szCs w:val="21"/>
        </w:rPr>
        <w:t xml:space="preserve"> </w:t>
      </w:r>
    </w:p>
    <w:p w:rsidR="00D72D27" w:rsidRDefault="00D51020" w:rsidP="004D555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 w:rsidR="00C12439">
        <w:rPr>
          <w:rFonts w:cs="Tahoma"/>
          <w:iCs w:val="0"/>
          <w:color w:val="000000" w:themeColor="text1"/>
          <w:sz w:val="20"/>
          <w:szCs w:val="20"/>
        </w:rPr>
        <w:t xml:space="preserve"> </w:t>
      </w:r>
    </w:p>
    <w:p w:rsidR="00D51020" w:rsidRDefault="00874A72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3314869" cy="2343648"/>
            <wp:effectExtent l="19050" t="0" r="0" b="0"/>
            <wp:docPr id="7" name="Obraz 6" descr="olkusz r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 r4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983" cy="23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9BD" w:rsidRPr="00F919BD" w:rsidRDefault="00C12439" w:rsidP="00F919B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</w:t>
      </w:r>
      <w:r w:rsidR="004D555C">
        <w:rPr>
          <w:rFonts w:cs="Tahoma"/>
          <w:iCs w:val="0"/>
          <w:color w:val="000000" w:themeColor="text1"/>
          <w:sz w:val="20"/>
          <w:szCs w:val="20"/>
        </w:rPr>
        <w:t>e</w:t>
      </w:r>
      <w:r>
        <w:rPr>
          <w:rFonts w:cs="Tahoma"/>
          <w:iCs w:val="0"/>
          <w:color w:val="000000" w:themeColor="text1"/>
          <w:sz w:val="20"/>
          <w:szCs w:val="20"/>
        </w:rPr>
        <w:t xml:space="preserve"> mający się znaleźć wzdłuż </w:t>
      </w:r>
      <w:r w:rsidR="007F40D4">
        <w:rPr>
          <w:rFonts w:cs="Tahoma"/>
          <w:iCs w:val="0"/>
          <w:color w:val="000000" w:themeColor="text1"/>
          <w:sz w:val="20"/>
          <w:szCs w:val="20"/>
        </w:rPr>
        <w:t xml:space="preserve">trasy rowerowej </w:t>
      </w:r>
    </w:p>
    <w:p w:rsidR="003D59F9" w:rsidRDefault="003D59F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BF38B1" w:rsidRDefault="00874A72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5760720" cy="3115945"/>
            <wp:effectExtent l="19050" t="0" r="0" b="0"/>
            <wp:docPr id="9" name="Obraz 8" descr="olkusz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7" w:name="_Toc369860143"/>
      <w:bookmarkStart w:id="18" w:name="_Toc381022613"/>
      <w:bookmarkStart w:id="19" w:name="_Toc381094877"/>
      <w:r w:rsidRPr="00E65B5F">
        <w:rPr>
          <w:color w:val="000000"/>
        </w:rPr>
        <w:t>8. TERMIN WPROWADZENIA STAŁEJ ORGANIZACJI RUCHU</w:t>
      </w:r>
      <w:bookmarkEnd w:id="17"/>
      <w:bookmarkEnd w:id="18"/>
      <w:bookmarkEnd w:id="19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D621C4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CA1" w:rsidRDefault="006F3CA1" w:rsidP="00F01BC3">
      <w:r>
        <w:separator/>
      </w:r>
    </w:p>
  </w:endnote>
  <w:endnote w:type="continuationSeparator" w:id="0">
    <w:p w:rsidR="006F3CA1" w:rsidRDefault="006F3CA1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1764CF">
    <w:pPr>
      <w:pStyle w:val="Stopka"/>
      <w:jc w:val="right"/>
    </w:pPr>
    <w:fldSimple w:instr=" PAGE   \* MERGEFORMAT ">
      <w:r w:rsidR="00C77A21">
        <w:rPr>
          <w:noProof/>
        </w:rPr>
        <w:t>3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CA1" w:rsidRDefault="006F3CA1" w:rsidP="00F01BC3">
      <w:r>
        <w:separator/>
      </w:r>
    </w:p>
  </w:footnote>
  <w:footnote w:type="continuationSeparator" w:id="0">
    <w:p w:rsidR="006F3CA1" w:rsidRDefault="006F3CA1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16E0E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398C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3654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56B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285"/>
    <w:rsid w:val="00085393"/>
    <w:rsid w:val="00085AF9"/>
    <w:rsid w:val="00085E66"/>
    <w:rsid w:val="0008678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AE8"/>
    <w:rsid w:val="000A0EBC"/>
    <w:rsid w:val="000A15D3"/>
    <w:rsid w:val="000A175C"/>
    <w:rsid w:val="000A1BA4"/>
    <w:rsid w:val="000A462B"/>
    <w:rsid w:val="000A48CB"/>
    <w:rsid w:val="000A5B67"/>
    <w:rsid w:val="000A5F54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49F7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3488"/>
    <w:rsid w:val="001743F6"/>
    <w:rsid w:val="00175CF5"/>
    <w:rsid w:val="001761AA"/>
    <w:rsid w:val="001764CF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1DA9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1CAF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0F44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37C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17403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5E52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2350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59F9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3AF"/>
    <w:rsid w:val="00460AD9"/>
    <w:rsid w:val="00461468"/>
    <w:rsid w:val="00461B34"/>
    <w:rsid w:val="00462264"/>
    <w:rsid w:val="00464B8D"/>
    <w:rsid w:val="00466E6C"/>
    <w:rsid w:val="004675CD"/>
    <w:rsid w:val="00467728"/>
    <w:rsid w:val="004677C1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555C"/>
    <w:rsid w:val="004D656B"/>
    <w:rsid w:val="004D6ADD"/>
    <w:rsid w:val="004D7139"/>
    <w:rsid w:val="004D73BE"/>
    <w:rsid w:val="004D7CB2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1FA1"/>
    <w:rsid w:val="0053241A"/>
    <w:rsid w:val="00534702"/>
    <w:rsid w:val="005349C7"/>
    <w:rsid w:val="00535655"/>
    <w:rsid w:val="00536F11"/>
    <w:rsid w:val="005402F6"/>
    <w:rsid w:val="005412D0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4736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31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268"/>
    <w:rsid w:val="006A2A4F"/>
    <w:rsid w:val="006A4194"/>
    <w:rsid w:val="006A43A4"/>
    <w:rsid w:val="006A53BA"/>
    <w:rsid w:val="006A5FF9"/>
    <w:rsid w:val="006A657C"/>
    <w:rsid w:val="006B57AC"/>
    <w:rsid w:val="006B6154"/>
    <w:rsid w:val="006B7362"/>
    <w:rsid w:val="006C0952"/>
    <w:rsid w:val="006C1311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D5CE9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3CA1"/>
    <w:rsid w:val="006F452D"/>
    <w:rsid w:val="006F6462"/>
    <w:rsid w:val="00701F04"/>
    <w:rsid w:val="007020BC"/>
    <w:rsid w:val="00702B74"/>
    <w:rsid w:val="00703A86"/>
    <w:rsid w:val="00705E7A"/>
    <w:rsid w:val="00706619"/>
    <w:rsid w:val="00706D2C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1DD7"/>
    <w:rsid w:val="007440FB"/>
    <w:rsid w:val="00744CC4"/>
    <w:rsid w:val="00747C5F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111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1E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40D4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1C9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A8B"/>
    <w:rsid w:val="00827D45"/>
    <w:rsid w:val="00832D6B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110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55BF"/>
    <w:rsid w:val="00866FA3"/>
    <w:rsid w:val="008678E0"/>
    <w:rsid w:val="0087056D"/>
    <w:rsid w:val="00870AF4"/>
    <w:rsid w:val="00870B83"/>
    <w:rsid w:val="00874431"/>
    <w:rsid w:val="00874A72"/>
    <w:rsid w:val="008769DC"/>
    <w:rsid w:val="00877D08"/>
    <w:rsid w:val="008801E6"/>
    <w:rsid w:val="008808F4"/>
    <w:rsid w:val="0088154D"/>
    <w:rsid w:val="00881BC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2F7F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05A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3994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9F7691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907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34B1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655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2DB3"/>
    <w:rsid w:val="00BD3E7C"/>
    <w:rsid w:val="00BD4B26"/>
    <w:rsid w:val="00BD6801"/>
    <w:rsid w:val="00BD7C30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439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02DB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77A21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3B80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2CF2"/>
    <w:rsid w:val="00D13D23"/>
    <w:rsid w:val="00D16098"/>
    <w:rsid w:val="00D16B9B"/>
    <w:rsid w:val="00D16C56"/>
    <w:rsid w:val="00D16C6D"/>
    <w:rsid w:val="00D174B8"/>
    <w:rsid w:val="00D176D3"/>
    <w:rsid w:val="00D21342"/>
    <w:rsid w:val="00D21376"/>
    <w:rsid w:val="00D21386"/>
    <w:rsid w:val="00D215B2"/>
    <w:rsid w:val="00D22281"/>
    <w:rsid w:val="00D2335A"/>
    <w:rsid w:val="00D24241"/>
    <w:rsid w:val="00D252C2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1020"/>
    <w:rsid w:val="00D5458F"/>
    <w:rsid w:val="00D55A61"/>
    <w:rsid w:val="00D55D20"/>
    <w:rsid w:val="00D55EAD"/>
    <w:rsid w:val="00D56CD5"/>
    <w:rsid w:val="00D61BA5"/>
    <w:rsid w:val="00D621C4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235"/>
    <w:rsid w:val="00DD7F3D"/>
    <w:rsid w:val="00DE0216"/>
    <w:rsid w:val="00DE09D7"/>
    <w:rsid w:val="00DE0D6E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231D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5946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568B4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19BD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4953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17B11-87D9-4228-81C3-826D00D1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6736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8</cp:revision>
  <cp:lastPrinted>2022-05-12T13:05:00Z</cp:lastPrinted>
  <dcterms:created xsi:type="dcterms:W3CDTF">2022-01-25T16:38:00Z</dcterms:created>
  <dcterms:modified xsi:type="dcterms:W3CDTF">2022-05-12T15:09:00Z</dcterms:modified>
</cp:coreProperties>
</file>